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EB91" w14:textId="7475D1BB" w:rsidR="008B5636" w:rsidRPr="00CD5275" w:rsidRDefault="00CD5275" w:rsidP="009231D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sz w:val="32"/>
          <w:szCs w:val="32"/>
        </w:rPr>
        <w:t>01</w:t>
      </w:r>
      <w:r w:rsidR="000E2775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 </w:t>
      </w:r>
      <w:r w:rsidR="00975FB5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0E2775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4B6862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541C5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81357C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高崎オープン</w:t>
      </w:r>
      <w:r w:rsidR="004B6862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バドミントン</w:t>
      </w:r>
      <w:r w:rsidR="0081357C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大会</w:t>
      </w:r>
      <w:r w:rsidR="007136AF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要項</w:t>
      </w:r>
    </w:p>
    <w:p w14:paraId="5BE47599" w14:textId="77777777" w:rsidR="00CB5AA6" w:rsidRDefault="00CB5A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783"/>
        <w:gridCol w:w="7568"/>
      </w:tblGrid>
      <w:tr w:rsidR="009231D1" w14:paraId="7FE49130" w14:textId="77777777" w:rsidTr="001E6A54">
        <w:tc>
          <w:tcPr>
            <w:tcW w:w="1783" w:type="dxa"/>
          </w:tcPr>
          <w:p w14:paraId="30471CEF" w14:textId="39A0B53C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催</w:t>
            </w:r>
          </w:p>
        </w:tc>
        <w:tc>
          <w:tcPr>
            <w:tcW w:w="7568" w:type="dxa"/>
          </w:tcPr>
          <w:p w14:paraId="332DD22B" w14:textId="2DC69204" w:rsidR="009231D1" w:rsidRP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高崎市バドミントン協会</w:t>
            </w:r>
          </w:p>
        </w:tc>
      </w:tr>
      <w:tr w:rsidR="001606CB" w14:paraId="4D3AB96E" w14:textId="77777777" w:rsidTr="001E6A54">
        <w:tc>
          <w:tcPr>
            <w:tcW w:w="1783" w:type="dxa"/>
          </w:tcPr>
          <w:p w14:paraId="3C102287" w14:textId="4FBE55EC" w:rsidR="001606CB" w:rsidRPr="001606CB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568" w:type="dxa"/>
          </w:tcPr>
          <w:p w14:paraId="5209637E" w14:textId="3730A0B4" w:rsidR="001606CB" w:rsidRDefault="00D87944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２０１９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231D1" w14:paraId="66AF5B4A" w14:textId="77777777" w:rsidTr="001E6A54">
        <w:tc>
          <w:tcPr>
            <w:tcW w:w="1783" w:type="dxa"/>
          </w:tcPr>
          <w:p w14:paraId="7EA2C8E8" w14:textId="4B1C85E6" w:rsidR="009231D1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　場</w:t>
            </w:r>
          </w:p>
        </w:tc>
        <w:tc>
          <w:tcPr>
            <w:tcW w:w="7568" w:type="dxa"/>
          </w:tcPr>
          <w:p w14:paraId="460270D4" w14:textId="46AB988E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</w:t>
            </w:r>
            <w:r w:rsidR="00541C58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</w:tr>
      <w:tr w:rsidR="009231D1" w14:paraId="3331DF9D" w14:textId="77777777" w:rsidTr="001E6A54">
        <w:tc>
          <w:tcPr>
            <w:tcW w:w="1783" w:type="dxa"/>
          </w:tcPr>
          <w:p w14:paraId="704E23C2" w14:textId="292D31BF" w:rsidR="009231D1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  <w:tc>
          <w:tcPr>
            <w:tcW w:w="7568" w:type="dxa"/>
          </w:tcPr>
          <w:p w14:paraId="00BECFAD" w14:textId="62B02EC4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８：３０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</w:tr>
      <w:tr w:rsidR="009231D1" w14:paraId="322AB128" w14:textId="77777777" w:rsidTr="001E6A54">
        <w:tc>
          <w:tcPr>
            <w:tcW w:w="1783" w:type="dxa"/>
          </w:tcPr>
          <w:p w14:paraId="1B5C539E" w14:textId="1BECB99A" w:rsidR="009231D1" w:rsidRPr="001606CB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競技開始</w:t>
            </w:r>
          </w:p>
        </w:tc>
        <w:tc>
          <w:tcPr>
            <w:tcW w:w="7568" w:type="dxa"/>
          </w:tcPr>
          <w:p w14:paraId="7344D19F" w14:textId="7E32672D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C1DD1">
              <w:rPr>
                <w:rFonts w:ascii="HG丸ｺﾞｼｯｸM-PRO" w:eastAsia="HG丸ｺﾞｼｯｸM-PRO" w:hAnsi="HG丸ｺﾞｼｯｸM-PRO"/>
              </w:rPr>
              <w:t>5</w:t>
            </w:r>
          </w:p>
        </w:tc>
      </w:tr>
      <w:tr w:rsidR="009231D1" w14:paraId="1F72DDA5" w14:textId="77777777" w:rsidTr="001E6A54">
        <w:tc>
          <w:tcPr>
            <w:tcW w:w="1783" w:type="dxa"/>
          </w:tcPr>
          <w:p w14:paraId="2ADB10B1" w14:textId="02268C9B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568" w:type="dxa"/>
          </w:tcPr>
          <w:p w14:paraId="4E302F87" w14:textId="381AE2DA" w:rsidR="001606CB" w:rsidRPr="00CB5AA6" w:rsidRDefault="001E6A54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高崎市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浜川体育館</w:t>
            </w:r>
          </w:p>
          <w:p w14:paraId="311C22E1" w14:textId="76F8F469" w:rsidR="001A09B3" w:rsidRPr="001606CB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群馬県高崎市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浜川町1</w:t>
            </w:r>
            <w:r w:rsidR="003C1DD1">
              <w:rPr>
                <w:rFonts w:ascii="HG丸ｺﾞｼｯｸM-PRO" w:eastAsia="HG丸ｺﾞｼｯｸM-PRO" w:hAnsi="HG丸ｺﾞｼｯｸM-PRO"/>
              </w:rPr>
              <w:t>487</w:t>
            </w:r>
            <w:r w:rsidRPr="00CB5AA6">
              <w:rPr>
                <w:rFonts w:ascii="HG丸ｺﾞｼｯｸM-PRO" w:eastAsia="HG丸ｺﾞｼｯｸM-PRO" w:hAnsi="HG丸ｺﾞｼｯｸM-PRO"/>
              </w:rPr>
              <w:t xml:space="preserve">   Tel. 027-3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4</w:t>
            </w:r>
            <w:r w:rsidR="003C1DD1">
              <w:rPr>
                <w:rFonts w:ascii="HG丸ｺﾞｼｯｸM-PRO" w:eastAsia="HG丸ｺﾞｼｯｸM-PRO" w:hAnsi="HG丸ｺﾞｼｯｸM-PRO"/>
              </w:rPr>
              <w:t>4</w:t>
            </w:r>
            <w:r w:rsidRPr="00CB5AA6">
              <w:rPr>
                <w:rFonts w:ascii="HG丸ｺﾞｼｯｸM-PRO" w:eastAsia="HG丸ｺﾞｼｯｸM-PRO" w:hAnsi="HG丸ｺﾞｼｯｸM-PRO"/>
              </w:rPr>
              <w:t>-</w:t>
            </w:r>
            <w:r w:rsidR="003C1DD1">
              <w:rPr>
                <w:rFonts w:ascii="HG丸ｺﾞｼｯｸM-PRO" w:eastAsia="HG丸ｺﾞｼｯｸM-PRO" w:hAnsi="HG丸ｺﾞｼｯｸM-PRO"/>
              </w:rPr>
              <w:t>1551</w:t>
            </w:r>
          </w:p>
        </w:tc>
      </w:tr>
      <w:tr w:rsidR="009231D1" w14:paraId="5592B3E4" w14:textId="77777777" w:rsidTr="001E6A54">
        <w:tc>
          <w:tcPr>
            <w:tcW w:w="1783" w:type="dxa"/>
          </w:tcPr>
          <w:p w14:paraId="14ADB67F" w14:textId="6D9AC725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568" w:type="dxa"/>
          </w:tcPr>
          <w:p w14:paraId="71012FC6" w14:textId="4A006127" w:rsidR="00A45C71" w:rsidRPr="001606CB" w:rsidRDefault="001606CB" w:rsidP="00DA385F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男子ダブルス・女子ダブルス</w:t>
            </w:r>
          </w:p>
        </w:tc>
      </w:tr>
      <w:tr w:rsidR="009231D1" w14:paraId="51F2D5EF" w14:textId="77777777" w:rsidTr="001E6A54">
        <w:tc>
          <w:tcPr>
            <w:tcW w:w="1783" w:type="dxa"/>
          </w:tcPr>
          <w:p w14:paraId="780C207E" w14:textId="370A5ADD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68" w:type="dxa"/>
          </w:tcPr>
          <w:p w14:paraId="27F5C6B7" w14:textId="234C9B1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現行の(公財)日本バドミントン協会規則に準ずる。</w:t>
            </w:r>
          </w:p>
          <w:p w14:paraId="260CBE72" w14:textId="39290490" w:rsidR="00EA6FC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但し、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大会運営の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都合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上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ポイント制限すること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ある。</w:t>
            </w:r>
          </w:p>
        </w:tc>
      </w:tr>
      <w:tr w:rsidR="009231D1" w14:paraId="0D7ED931" w14:textId="77777777" w:rsidTr="001E6A54">
        <w:tc>
          <w:tcPr>
            <w:tcW w:w="1783" w:type="dxa"/>
          </w:tcPr>
          <w:p w14:paraId="6C060657" w14:textId="286B3C7D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68" w:type="dxa"/>
          </w:tcPr>
          <w:p w14:paraId="4D480713" w14:textId="55B4455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クラス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別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にエントリーし、原則としてリーグ＆トーナメント方式で行う。</w:t>
            </w:r>
          </w:p>
          <w:p w14:paraId="5F4433A0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【競技種目】</w:t>
            </w:r>
          </w:p>
          <w:p w14:paraId="567D6527" w14:textId="7254B0D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級：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上級者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(全国大会出場経験者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 xml:space="preserve"> 等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)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及び希望者</w:t>
            </w:r>
          </w:p>
          <w:p w14:paraId="239E75D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A級：上記以外の上級者</w:t>
            </w:r>
          </w:p>
          <w:p w14:paraId="111A94F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B級：中、初級者</w:t>
            </w:r>
          </w:p>
          <w:p w14:paraId="3E2E339D" w14:textId="79C0378C" w:rsidR="00EA6FCE" w:rsidRPr="001606CB" w:rsidRDefault="00D87944" w:rsidP="00EA6F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シニア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50歳以上：２名とも50歳以上のペア(</w:t>
            </w:r>
            <w:r w:rsidR="00CD5275">
              <w:rPr>
                <w:rFonts w:ascii="HG丸ｺﾞｼｯｸM-PRO" w:eastAsia="HG丸ｺﾞｼｯｸM-PRO" w:hAnsi="HG丸ｺﾞｼｯｸM-PRO"/>
              </w:rPr>
              <w:t>201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.4.1時点)</w:t>
            </w:r>
          </w:p>
        </w:tc>
      </w:tr>
      <w:tr w:rsidR="009231D1" w14:paraId="56015B3B" w14:textId="77777777" w:rsidTr="001E6A54">
        <w:tc>
          <w:tcPr>
            <w:tcW w:w="1783" w:type="dxa"/>
          </w:tcPr>
          <w:p w14:paraId="565EE765" w14:textId="0C1EBA4A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68" w:type="dxa"/>
          </w:tcPr>
          <w:p w14:paraId="11DFE92F" w14:textId="2BE81213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バドミントン経験者で、審判ができる高校生以上の者</w:t>
            </w:r>
          </w:p>
        </w:tc>
      </w:tr>
      <w:tr w:rsidR="00E540F8" w14:paraId="551A8ED9" w14:textId="77777777" w:rsidTr="001E6A54">
        <w:tc>
          <w:tcPr>
            <w:tcW w:w="1783" w:type="dxa"/>
          </w:tcPr>
          <w:p w14:paraId="0D15D841" w14:textId="6A3DAFB0" w:rsidR="00E540F8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68" w:type="dxa"/>
          </w:tcPr>
          <w:p w14:paraId="1A15E5B8" w14:textId="1D03AC0A" w:rsidR="00E540F8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水鳥シャトル　（主催者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準備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65016" w14:paraId="257CC061" w14:textId="77777777" w:rsidTr="001E6A54">
        <w:tc>
          <w:tcPr>
            <w:tcW w:w="1783" w:type="dxa"/>
          </w:tcPr>
          <w:p w14:paraId="76E6EDD9" w14:textId="2AA7670F" w:rsidR="00765016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68" w:type="dxa"/>
          </w:tcPr>
          <w:p w14:paraId="79893C6D" w14:textId="409193D2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高崎協会登録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者ペア２,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000円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/組（</w:t>
            </w:r>
            <w:r w:rsidR="00541C58">
              <w:rPr>
                <w:rFonts w:ascii="HG丸ｺﾞｼｯｸM-PRO" w:eastAsia="HG丸ｺﾞｼｯｸM-PRO" w:hAnsi="HG丸ｺﾞｼｯｸM-PRO" w:hint="eastAsia"/>
              </w:rPr>
              <w:t>どちらか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１名が登録者であること）</w:t>
            </w:r>
          </w:p>
          <w:p w14:paraId="6919FFF1" w14:textId="1C13D496" w:rsidR="00FC2C5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未登録者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ペア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３,０００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/組</w:t>
            </w:r>
          </w:p>
        </w:tc>
      </w:tr>
      <w:tr w:rsidR="009231D1" w14:paraId="5C371E6B" w14:textId="77777777" w:rsidTr="001E6A54">
        <w:tc>
          <w:tcPr>
            <w:tcW w:w="1783" w:type="dxa"/>
          </w:tcPr>
          <w:p w14:paraId="3DED1E6F" w14:textId="0CF66BA1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表彰</w:t>
            </w:r>
          </w:p>
        </w:tc>
        <w:tc>
          <w:tcPr>
            <w:tcW w:w="7568" w:type="dxa"/>
          </w:tcPr>
          <w:p w14:paraId="62C9365B" w14:textId="28A93F86" w:rsidR="00225BFE" w:rsidRPr="001606CB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各クラス３位までを表彰する。（賞品有）　尚、３位決定戦は行わない。</w:t>
            </w:r>
          </w:p>
        </w:tc>
      </w:tr>
      <w:tr w:rsidR="00F721D3" w14:paraId="3ED92B9F" w14:textId="77777777" w:rsidTr="001E6A54">
        <w:tc>
          <w:tcPr>
            <w:tcW w:w="1783" w:type="dxa"/>
          </w:tcPr>
          <w:p w14:paraId="4996D526" w14:textId="68431ADF" w:rsidR="00F721D3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7568" w:type="dxa"/>
          </w:tcPr>
          <w:p w14:paraId="3A7BEA52" w14:textId="273E677C" w:rsidR="00F721D3" w:rsidRPr="001606CB" w:rsidRDefault="001606CB" w:rsidP="00CE6DD2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総計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１４４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ペアを先着で上限とする。</w:t>
            </w:r>
          </w:p>
        </w:tc>
      </w:tr>
      <w:tr w:rsidR="009231D1" w14:paraId="7CA31BA8" w14:textId="77777777" w:rsidTr="001E6A54">
        <w:tc>
          <w:tcPr>
            <w:tcW w:w="1783" w:type="dxa"/>
          </w:tcPr>
          <w:p w14:paraId="2C6B58D1" w14:textId="5EF6C908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68" w:type="dxa"/>
          </w:tcPr>
          <w:p w14:paraId="7BC67043" w14:textId="77777777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・大会参加費は当日とし、不参加の場合も代表者を介して納入してください。</w:t>
            </w:r>
          </w:p>
          <w:p w14:paraId="4D5CCFF7" w14:textId="36916974" w:rsidR="00904F8B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・ペアの変更は、当日受付時に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各組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1名のみ認めます。</w:t>
            </w:r>
          </w:p>
        </w:tc>
      </w:tr>
      <w:tr w:rsidR="009231D1" w:rsidRPr="00D23595" w14:paraId="064A15D2" w14:textId="77777777" w:rsidTr="001E6A54">
        <w:tc>
          <w:tcPr>
            <w:tcW w:w="1783" w:type="dxa"/>
          </w:tcPr>
          <w:p w14:paraId="1868EF93" w14:textId="0C6053EF" w:rsidR="009231D1" w:rsidRPr="00D23595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し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み</w:t>
            </w:r>
          </w:p>
        </w:tc>
        <w:tc>
          <w:tcPr>
            <w:tcW w:w="7568" w:type="dxa"/>
          </w:tcPr>
          <w:p w14:paraId="5D69FAB7" w14:textId="3C3CDACA" w:rsidR="001606CB" w:rsidRPr="00CB5AA6" w:rsidRDefault="00D8794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019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41C58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541C58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）必着</w:t>
            </w:r>
          </w:p>
          <w:p w14:paraId="45C43505" w14:textId="68A66726" w:rsidR="001606CB" w:rsidRDefault="00D8794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申し込み</w:t>
            </w:r>
            <w:r>
              <w:rPr>
                <w:rFonts w:ascii="HG丸ｺﾞｼｯｸM-PRO" w:eastAsia="HG丸ｺﾞｼｯｸM-PRO" w:hAnsi="HG丸ｺﾞｼｯｸM-PRO" w:hint="eastAsia"/>
              </w:rPr>
              <w:t>はE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のみ受付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（指定の申し込み書にてエントリーください。）</w:t>
            </w:r>
          </w:p>
          <w:p w14:paraId="7734BF4B" w14:textId="56BA3E8B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  <w:r w:rsidR="00C21859" w:rsidRPr="00C21859">
              <w:rPr>
                <w:rFonts w:ascii="HG丸ｺﾞｼｯｸM-PRO" w:eastAsia="HG丸ｺﾞｼｯｸM-PRO" w:hAnsi="HG丸ｺﾞｼｯｸM-PRO"/>
              </w:rPr>
              <w:t>taka.bado.asso@gmail.com</w:t>
            </w:r>
            <w:r w:rsidR="00C2185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10BE8A83" w14:textId="197C1ADD" w:rsidR="001E6A54" w:rsidRDefault="001E6A5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高崎市バドミントン協会事業本部 </w:t>
            </w:r>
            <w:r w:rsidR="00C21859">
              <w:rPr>
                <w:rFonts w:ascii="HG丸ｺﾞｼｯｸM-PRO" w:eastAsia="HG丸ｺﾞｼｯｸM-PRO" w:hAnsi="HG丸ｺﾞｼｯｸM-PRO" w:hint="eastAsia"/>
              </w:rPr>
              <w:t>高瀬 弘和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宛</w:t>
            </w:r>
          </w:p>
          <w:p w14:paraId="2ACE2B02" w14:textId="6FBCF302" w:rsidR="001E6A54" w:rsidRPr="001E6A54" w:rsidRDefault="001E6A5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Tel. 090</w:t>
            </w:r>
            <w:r w:rsidR="00C21859">
              <w:rPr>
                <w:rFonts w:ascii="HG丸ｺﾞｼｯｸM-PRO" w:eastAsia="HG丸ｺﾞｼｯｸM-PRO" w:hAnsi="HG丸ｺﾞｼｯｸM-PRO"/>
              </w:rPr>
              <w:t>-6470-8074</w:t>
            </w:r>
          </w:p>
          <w:p w14:paraId="3D9B8C38" w14:textId="475D7EA0" w:rsidR="001606CB" w:rsidRPr="00CB5AA6" w:rsidRDefault="00A45C71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３日以内に受領した旨の返信をします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E510C19" w14:textId="3DE19F79" w:rsidR="001E6A54" w:rsidRPr="001606CB" w:rsidRDefault="001606CB" w:rsidP="00E27E55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３日経っても返信がない場合は電話連絡してください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DA385F" w:rsidRPr="00D23595" w14:paraId="1C2A2AC4" w14:textId="77777777" w:rsidTr="001E6A54">
        <w:tc>
          <w:tcPr>
            <w:tcW w:w="1783" w:type="dxa"/>
          </w:tcPr>
          <w:p w14:paraId="6333BAC8" w14:textId="72D894DD" w:rsidR="00DA385F" w:rsidRPr="00D23595" w:rsidRDefault="00F544FD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7568" w:type="dxa"/>
          </w:tcPr>
          <w:p w14:paraId="636DC064" w14:textId="65CB4416" w:rsidR="00F544FD" w:rsidRPr="00CB5AA6" w:rsidRDefault="00F544FD" w:rsidP="00F544FD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・大会中の事故、怪我、病気等が発生した場合、主催者、会場、協賛者は一切責任を負わないものとしますので、各自で保険に加入しておいてください。</w:t>
            </w:r>
          </w:p>
          <w:p w14:paraId="2FE5C102" w14:textId="55A13A39" w:rsidR="00A1137F" w:rsidRPr="00F544FD" w:rsidRDefault="001E6A54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今回の会場は高崎アリーナではありませんので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ご注意願います。</w:t>
            </w:r>
          </w:p>
        </w:tc>
      </w:tr>
    </w:tbl>
    <w:p w14:paraId="18B76E28" w14:textId="25014AFA" w:rsidR="00CE6DD2" w:rsidRDefault="00CE6DD2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3DA62579" w14:textId="77777777" w:rsidR="00CD5275" w:rsidRPr="00A1137F" w:rsidRDefault="00CD5275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20A12252" w14:textId="05A23C65" w:rsidR="00E27B84" w:rsidRPr="00A1137F" w:rsidRDefault="00975FB5" w:rsidP="001205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0E2775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  <w:r w:rsidR="00541C5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高崎オープンバドミントン大会</w:t>
      </w:r>
      <w:r w:rsidR="00EF587E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A657A8" w:rsidRPr="00A1137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573"/>
        <w:gridCol w:w="1105"/>
        <w:gridCol w:w="1418"/>
        <w:gridCol w:w="1701"/>
      </w:tblGrid>
      <w:tr w:rsidR="00A954F1" w14:paraId="3EB8664B" w14:textId="5571CD60" w:rsidTr="00CD5275">
        <w:tc>
          <w:tcPr>
            <w:tcW w:w="851" w:type="dxa"/>
            <w:vAlign w:val="center"/>
          </w:tcPr>
          <w:p w14:paraId="60AE57F0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  <w:p w14:paraId="1B707C37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1417" w:type="dxa"/>
            <w:vAlign w:val="center"/>
          </w:tcPr>
          <w:p w14:paraId="287CE1C1" w14:textId="17D6C053" w:rsidR="00A954F1" w:rsidRDefault="00CD5275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希望クラス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59ED7B8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氏名・フリガナ</w:t>
            </w:r>
          </w:p>
        </w:tc>
        <w:tc>
          <w:tcPr>
            <w:tcW w:w="1105" w:type="dxa"/>
            <w:vAlign w:val="center"/>
          </w:tcPr>
          <w:p w14:paraId="06A9091F" w14:textId="702AA754" w:rsidR="00A954F1" w:rsidRDefault="00A954F1" w:rsidP="00A95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高崎協会</w:t>
            </w:r>
            <w:r w:rsidR="000E2775">
              <w:rPr>
                <w:rFonts w:ascii="HG丸ｺﾞｼｯｸM-PRO" w:eastAsia="HG丸ｺﾞｼｯｸM-PRO" w:hAnsi="HG丸ｺﾞｼｯｸM-PRO" w:hint="eastAsia"/>
              </w:rPr>
              <w:t>登録</w:t>
            </w:r>
          </w:p>
        </w:tc>
        <w:tc>
          <w:tcPr>
            <w:tcW w:w="1418" w:type="dxa"/>
            <w:vAlign w:val="center"/>
          </w:tcPr>
          <w:p w14:paraId="58789AD2" w14:textId="6D18C742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,又は市県名</w:t>
            </w:r>
          </w:p>
        </w:tc>
        <w:tc>
          <w:tcPr>
            <w:tcW w:w="1701" w:type="dxa"/>
            <w:vAlign w:val="center"/>
          </w:tcPr>
          <w:p w14:paraId="1DCF8F47" w14:textId="57CC6CD9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954F1" w14:paraId="69B9B1DF" w14:textId="1D535364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43391A5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00B58129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14:paraId="4E28C2C8" w14:textId="004B1B58" w:rsidR="00A954F1" w:rsidRDefault="00A954F1" w:rsidP="005E1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0CC5580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09CF2D5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C0BDE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1E757A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BEC594F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タカサキ　　タロウ</w:t>
            </w:r>
          </w:p>
        </w:tc>
        <w:tc>
          <w:tcPr>
            <w:tcW w:w="1105" w:type="dxa"/>
            <w:vMerge w:val="restart"/>
            <w:vAlign w:val="center"/>
          </w:tcPr>
          <w:p w14:paraId="195BD2D2" w14:textId="3EC15EFC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8" w:type="dxa"/>
            <w:vMerge w:val="restart"/>
          </w:tcPr>
          <w:p w14:paraId="6CAC468A" w14:textId="473FA2C9" w:rsidR="00A954F1" w:rsidRDefault="00A954F1" w:rsidP="00A954F1">
            <w:pPr>
              <w:rPr>
                <w:rFonts w:ascii="HG丸ｺﾞｼｯｸM-PRO" w:eastAsia="HG丸ｺﾞｼｯｸM-PRO" w:hAnsi="HG丸ｺﾞｼｯｸM-PRO"/>
              </w:rPr>
            </w:pPr>
            <w:r w:rsidRPr="00A954F1">
              <w:rPr>
                <w:rFonts w:ascii="HG丸ｺﾞｼｯｸM-PRO" w:eastAsia="HG丸ｺﾞｼｯｸM-PRO" w:hAnsi="HG丸ｺﾞｼｯｸM-PRO" w:hint="eastAsia"/>
              </w:rPr>
              <w:t>〇〇〇クラブ</w:t>
            </w:r>
          </w:p>
        </w:tc>
        <w:tc>
          <w:tcPr>
            <w:tcW w:w="1701" w:type="dxa"/>
            <w:vMerge w:val="restart"/>
            <w:vAlign w:val="center"/>
          </w:tcPr>
          <w:p w14:paraId="72B375C3" w14:textId="0B16C0D0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60/</w:t>
            </w:r>
            <w:r>
              <w:rPr>
                <w:rFonts w:ascii="HG丸ｺﾞｼｯｸM-PRO" w:eastAsia="HG丸ｺﾞｼｯｸM-PRO" w:hAnsi="HG丸ｺﾞｼｯｸM-PRO" w:hint="eastAsia"/>
              </w:rPr>
              <w:t>4/1</w:t>
            </w:r>
          </w:p>
        </w:tc>
      </w:tr>
      <w:tr w:rsidR="00A954F1" w14:paraId="7ACCD84B" w14:textId="4F8EE4A5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13E9B7E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0841682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5046237E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　太郎</w:t>
            </w:r>
          </w:p>
        </w:tc>
        <w:tc>
          <w:tcPr>
            <w:tcW w:w="1105" w:type="dxa"/>
            <w:vMerge/>
            <w:vAlign w:val="center"/>
          </w:tcPr>
          <w:p w14:paraId="2DCC8BD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B8CBDE4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1B1E7720" w14:textId="3BDC3FE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D68A46" w14:textId="38030CAB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1F92B50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368F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7A244FB1" w14:textId="1E19C30E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　ジロウ</w:t>
            </w:r>
          </w:p>
        </w:tc>
        <w:tc>
          <w:tcPr>
            <w:tcW w:w="1105" w:type="dxa"/>
            <w:vMerge w:val="restart"/>
            <w:vAlign w:val="center"/>
          </w:tcPr>
          <w:p w14:paraId="5E122785" w14:textId="21C504D0" w:rsidR="00A954F1" w:rsidRDefault="001E6A54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8" w:type="dxa"/>
            <w:vMerge w:val="restart"/>
          </w:tcPr>
          <w:p w14:paraId="5CF84782" w14:textId="5AE53478" w:rsidR="00A954F1" w:rsidRDefault="00A954F1" w:rsidP="001A09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△△△</w:t>
            </w:r>
          </w:p>
        </w:tc>
        <w:tc>
          <w:tcPr>
            <w:tcW w:w="1701" w:type="dxa"/>
            <w:vMerge w:val="restart"/>
            <w:vAlign w:val="center"/>
          </w:tcPr>
          <w:p w14:paraId="7982FAA5" w14:textId="4CAC906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64/</w:t>
            </w:r>
            <w:r>
              <w:rPr>
                <w:rFonts w:ascii="HG丸ｺﾞｼｯｸM-PRO" w:eastAsia="HG丸ｺﾞｼｯｸM-PRO" w:hAnsi="HG丸ｺﾞｼｯｸM-PRO" w:hint="eastAsia"/>
              </w:rPr>
              <w:t>12/16</w:t>
            </w:r>
          </w:p>
        </w:tc>
      </w:tr>
      <w:tr w:rsidR="00A954F1" w14:paraId="19A389D0" w14:textId="5BCB6A87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31835C7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7804F67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3072DF09" w14:textId="3CED2942" w:rsidR="00A954F1" w:rsidRDefault="007A47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A954F1">
              <w:rPr>
                <w:rFonts w:ascii="HG丸ｺﾞｼｯｸM-PRO" w:eastAsia="HG丸ｺﾞｼｯｸM-PRO" w:hAnsi="HG丸ｺﾞｼｯｸM-PRO" w:hint="eastAsia"/>
              </w:rPr>
              <w:t xml:space="preserve">　次郎</w:t>
            </w:r>
          </w:p>
        </w:tc>
        <w:tc>
          <w:tcPr>
            <w:tcW w:w="1105" w:type="dxa"/>
            <w:vMerge/>
            <w:vAlign w:val="center"/>
          </w:tcPr>
          <w:p w14:paraId="41E33416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741FC48C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4520556" w14:textId="000C54D9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D0A950F" w14:textId="7ABAAABB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31EAB4AC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14220899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78B08E7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2855CCD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7E9F04ED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358CEF3C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7AC2A3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18050D4E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5FF458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4DC2881" w14:textId="6AAFD15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2701A78" w14:textId="32233843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7A05432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ED2B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43A2C21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5FC26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80DF65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56FF0A7" w14:textId="7CC476C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A20F0DB" w14:textId="340E92F7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51B46BB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194807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0911A8FB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58C64C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265E22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603C81D" w14:textId="248BE8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30DCCDD" w14:textId="5B27668A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2CC4BFD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2FFD95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7C40E63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60CBE9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CA0EC0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9DBDF2F" w14:textId="6679759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0486E7D" w14:textId="79FE5B19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53791C5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68421312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E279F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106E1688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A63276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78EBD656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0A8A905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0D101A7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79150C6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D390A2E" w14:textId="7198376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996253F" w14:textId="78A7A117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35C3867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909F03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7D50A9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1A74E6E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B1AF2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1C9E656" w14:textId="34049415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A7B5F4C" w14:textId="35B384E6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601F979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7081E9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4D89E49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E1434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64FF10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282EE7B2" w14:textId="7D774E2D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D6C8850" w14:textId="58406813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5A03B2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F564B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132619D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7BA715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9CA359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9B432B" w14:textId="29541584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B779817" w14:textId="1CB10AED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17B627AD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21CDDAE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6871412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5BDCCF4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4107CDE6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6372CFDD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469D2CE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16D13932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0B49DCF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38BF65F" w14:textId="5B7AA64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9728EB6" w14:textId="2AE82AD8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161294A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61DEA76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35C8421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E9BCD2F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4B554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A1B6EB3" w14:textId="367E41F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B27D043" w14:textId="08EA30B3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2AD9B31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CB90E9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6271936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A3049C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EB04A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98A5690" w14:textId="0AFCC8C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FE75281" w14:textId="492220BB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416DA781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6BFE1C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2A461219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D310B6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5EEED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3D8EF204" w14:textId="609AD1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1FE5D74" w14:textId="5BED86D4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5854EA8A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CB69B81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147888DF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6F2780CA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5984C4E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5582FE7A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D69746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71A2497C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8AB17F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9EA063D" w14:textId="143E64B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74AFD17" w14:textId="4456D831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3653F86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4E6CF8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4589475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E81CA7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2C82BA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44006A1" w14:textId="28438EC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636DF6B2" w14:textId="076704B1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12DC5AD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A948FF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2064C0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42B054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09A5CF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1757DF6" w14:textId="263DEC2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86067D9" w14:textId="703F6BDA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0C9DEA9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13CD01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3506B44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D3FDA8B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D677D4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5AFE7E6" w14:textId="1841550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F64919" w14:textId="2D5A8973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257CF56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5E051B4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AB50F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4C4CEC44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3E10C7D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24CE71F9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EF717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84007C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44E36B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B76A074" w14:textId="0EE5788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6E41D09" w14:textId="68D24888" w:rsidTr="00CD5275">
        <w:trPr>
          <w:trHeight w:val="117"/>
        </w:trPr>
        <w:tc>
          <w:tcPr>
            <w:tcW w:w="851" w:type="dxa"/>
            <w:vMerge/>
          </w:tcPr>
          <w:p w14:paraId="735F1E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231FD78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179B2C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70642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CB8216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31FDD9" w14:textId="316BB98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D96B028" w14:textId="1E77535E" w:rsidTr="00CD5275">
        <w:trPr>
          <w:trHeight w:val="155"/>
        </w:trPr>
        <w:tc>
          <w:tcPr>
            <w:tcW w:w="851" w:type="dxa"/>
            <w:vMerge/>
          </w:tcPr>
          <w:p w14:paraId="383ACCB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42CD732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5EC6BE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98A552A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4B77238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AF1E97A" w14:textId="6AB8B7FC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BC85BD5" w14:textId="7F3909F7" w:rsidTr="00CD5275">
        <w:trPr>
          <w:trHeight w:val="195"/>
        </w:trPr>
        <w:tc>
          <w:tcPr>
            <w:tcW w:w="851" w:type="dxa"/>
            <w:vMerge/>
          </w:tcPr>
          <w:p w14:paraId="28F0C94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386634A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43FDF9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</w:tcPr>
          <w:p w14:paraId="014C1FE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C0B5B4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607035AF" w14:textId="52A62CA3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77D6D7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7079D57D" w14:textId="77777777" w:rsidR="00A7151B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0CFFFF05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53E717CA" w14:textId="77777777" w:rsidR="00A7151B" w:rsidRPr="009A5F0F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14:paraId="63888A54" w14:textId="77777777" w:rsidR="00BB3E21" w:rsidRDefault="00BB3E21" w:rsidP="0081357C">
      <w:pPr>
        <w:rPr>
          <w:rFonts w:ascii="HG丸ｺﾞｼｯｸM-PRO" w:eastAsia="HG丸ｺﾞｼｯｸM-PRO" w:hAnsi="HG丸ｺﾞｼｯｸM-PRO"/>
        </w:rPr>
      </w:pPr>
    </w:p>
    <w:p w14:paraId="082FB294" w14:textId="77777777" w:rsidR="005875A1" w:rsidRPr="008C0827" w:rsidRDefault="00A7151B" w:rsidP="0081357C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sectPr w:rsidR="005875A1" w:rsidRPr="008C0827" w:rsidSect="0081488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564E" w14:textId="77777777" w:rsidR="009C5583" w:rsidRDefault="009C5583" w:rsidP="00571157">
      <w:r>
        <w:separator/>
      </w:r>
    </w:p>
  </w:endnote>
  <w:endnote w:type="continuationSeparator" w:id="0">
    <w:p w14:paraId="0D2B0A55" w14:textId="77777777" w:rsidR="009C5583" w:rsidRDefault="009C5583" w:rsidP="005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2D51" w14:textId="77777777" w:rsidR="009C5583" w:rsidRDefault="009C5583" w:rsidP="00571157">
      <w:r>
        <w:separator/>
      </w:r>
    </w:p>
  </w:footnote>
  <w:footnote w:type="continuationSeparator" w:id="0">
    <w:p w14:paraId="457E4EEA" w14:textId="77777777" w:rsidR="009C5583" w:rsidRDefault="009C5583" w:rsidP="005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D1"/>
    <w:rsid w:val="00004952"/>
    <w:rsid w:val="0001539A"/>
    <w:rsid w:val="0002090E"/>
    <w:rsid w:val="0005495B"/>
    <w:rsid w:val="00081974"/>
    <w:rsid w:val="00097FAF"/>
    <w:rsid w:val="000A25BB"/>
    <w:rsid w:val="000A7808"/>
    <w:rsid w:val="000E2775"/>
    <w:rsid w:val="0011471E"/>
    <w:rsid w:val="00120536"/>
    <w:rsid w:val="00134341"/>
    <w:rsid w:val="001568B4"/>
    <w:rsid w:val="001606CB"/>
    <w:rsid w:val="00162023"/>
    <w:rsid w:val="001667C9"/>
    <w:rsid w:val="001A09B3"/>
    <w:rsid w:val="001A66FA"/>
    <w:rsid w:val="001C1928"/>
    <w:rsid w:val="001E6A54"/>
    <w:rsid w:val="00225BFE"/>
    <w:rsid w:val="0023000C"/>
    <w:rsid w:val="002328DC"/>
    <w:rsid w:val="00260AA0"/>
    <w:rsid w:val="002731F3"/>
    <w:rsid w:val="002A68FB"/>
    <w:rsid w:val="002B5BFF"/>
    <w:rsid w:val="002D01B7"/>
    <w:rsid w:val="002E4AE5"/>
    <w:rsid w:val="00330CF7"/>
    <w:rsid w:val="00347C11"/>
    <w:rsid w:val="003A2B86"/>
    <w:rsid w:val="003C1DD1"/>
    <w:rsid w:val="003E6DCF"/>
    <w:rsid w:val="00417C05"/>
    <w:rsid w:val="004401C6"/>
    <w:rsid w:val="00463D2C"/>
    <w:rsid w:val="0049485D"/>
    <w:rsid w:val="004A0F8C"/>
    <w:rsid w:val="004B6862"/>
    <w:rsid w:val="00541C58"/>
    <w:rsid w:val="0056053C"/>
    <w:rsid w:val="00571157"/>
    <w:rsid w:val="00574029"/>
    <w:rsid w:val="00574C26"/>
    <w:rsid w:val="0058146B"/>
    <w:rsid w:val="005875A1"/>
    <w:rsid w:val="00595F6C"/>
    <w:rsid w:val="005C697E"/>
    <w:rsid w:val="005D1ED4"/>
    <w:rsid w:val="005E1487"/>
    <w:rsid w:val="0066422A"/>
    <w:rsid w:val="00674A77"/>
    <w:rsid w:val="00686792"/>
    <w:rsid w:val="006D28AE"/>
    <w:rsid w:val="006E0676"/>
    <w:rsid w:val="007136AF"/>
    <w:rsid w:val="007353F8"/>
    <w:rsid w:val="00736634"/>
    <w:rsid w:val="00751823"/>
    <w:rsid w:val="00753B69"/>
    <w:rsid w:val="00765016"/>
    <w:rsid w:val="00776A71"/>
    <w:rsid w:val="0077779C"/>
    <w:rsid w:val="00777FA4"/>
    <w:rsid w:val="007A4764"/>
    <w:rsid w:val="007B798A"/>
    <w:rsid w:val="007C5558"/>
    <w:rsid w:val="0081357C"/>
    <w:rsid w:val="00813BF4"/>
    <w:rsid w:val="0081488B"/>
    <w:rsid w:val="00834FAF"/>
    <w:rsid w:val="008461AA"/>
    <w:rsid w:val="00854EB8"/>
    <w:rsid w:val="00864670"/>
    <w:rsid w:val="00877CE6"/>
    <w:rsid w:val="008A755B"/>
    <w:rsid w:val="008A7E22"/>
    <w:rsid w:val="008B5636"/>
    <w:rsid w:val="008C0827"/>
    <w:rsid w:val="008E49B7"/>
    <w:rsid w:val="008F36A3"/>
    <w:rsid w:val="00904F8B"/>
    <w:rsid w:val="00920A80"/>
    <w:rsid w:val="009231D1"/>
    <w:rsid w:val="00936645"/>
    <w:rsid w:val="0094600D"/>
    <w:rsid w:val="00971725"/>
    <w:rsid w:val="00975FB5"/>
    <w:rsid w:val="00980FF0"/>
    <w:rsid w:val="009A5F0F"/>
    <w:rsid w:val="009C5583"/>
    <w:rsid w:val="009D463B"/>
    <w:rsid w:val="009D5A9D"/>
    <w:rsid w:val="009F4681"/>
    <w:rsid w:val="00A1137F"/>
    <w:rsid w:val="00A35CC8"/>
    <w:rsid w:val="00A43664"/>
    <w:rsid w:val="00A44D2B"/>
    <w:rsid w:val="00A45C71"/>
    <w:rsid w:val="00A657A8"/>
    <w:rsid w:val="00A7151B"/>
    <w:rsid w:val="00A954F1"/>
    <w:rsid w:val="00AD288F"/>
    <w:rsid w:val="00AD379B"/>
    <w:rsid w:val="00AE75B2"/>
    <w:rsid w:val="00B3752C"/>
    <w:rsid w:val="00B45779"/>
    <w:rsid w:val="00B962B0"/>
    <w:rsid w:val="00BB3E21"/>
    <w:rsid w:val="00C04D39"/>
    <w:rsid w:val="00C126D4"/>
    <w:rsid w:val="00C21859"/>
    <w:rsid w:val="00C32B0C"/>
    <w:rsid w:val="00C538BE"/>
    <w:rsid w:val="00C72CB3"/>
    <w:rsid w:val="00CB5AA6"/>
    <w:rsid w:val="00CD5275"/>
    <w:rsid w:val="00CE6DD2"/>
    <w:rsid w:val="00CF5AE8"/>
    <w:rsid w:val="00CF7D3B"/>
    <w:rsid w:val="00D23595"/>
    <w:rsid w:val="00D62075"/>
    <w:rsid w:val="00D87944"/>
    <w:rsid w:val="00DA385F"/>
    <w:rsid w:val="00DF47E7"/>
    <w:rsid w:val="00E01428"/>
    <w:rsid w:val="00E05205"/>
    <w:rsid w:val="00E23B61"/>
    <w:rsid w:val="00E27B84"/>
    <w:rsid w:val="00E27E55"/>
    <w:rsid w:val="00E35756"/>
    <w:rsid w:val="00E540F8"/>
    <w:rsid w:val="00E973D0"/>
    <w:rsid w:val="00EA6FCE"/>
    <w:rsid w:val="00ED328A"/>
    <w:rsid w:val="00EF587E"/>
    <w:rsid w:val="00F544FD"/>
    <w:rsid w:val="00F721D3"/>
    <w:rsid w:val="00FC2C5E"/>
    <w:rsid w:val="00FD70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EEF"/>
  <w15:docId w15:val="{2FC02B1B-3965-4A23-B8B2-FFF58F9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  <w:style w:type="character" w:styleId="ab">
    <w:name w:val="Unresolved Mention"/>
    <w:basedOn w:val="a0"/>
    <w:uiPriority w:val="99"/>
    <w:semiHidden/>
    <w:unhideWhenUsed/>
    <w:rsid w:val="001E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花井 宏尚</cp:lastModifiedBy>
  <cp:revision>2</cp:revision>
  <cp:lastPrinted>2017-05-08T10:24:00Z</cp:lastPrinted>
  <dcterms:created xsi:type="dcterms:W3CDTF">2019-09-14T14:59:00Z</dcterms:created>
  <dcterms:modified xsi:type="dcterms:W3CDTF">2019-09-14T14:59:00Z</dcterms:modified>
</cp:coreProperties>
</file>